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2C078E63" wp14:textId="03889667">
      <w:bookmarkStart w:name="_GoBack" w:id="0"/>
      <w:bookmarkEnd w:id="0"/>
      <w:r w:rsidR="364165F2">
        <w:rPr/>
        <w:t>Western Regional Panel on ANS</w:t>
      </w:r>
      <w:r>
        <w:tab/>
      </w:r>
      <w:r w:rsidR="352CECFB">
        <w:rPr/>
        <w:t>April 13</w:t>
      </w:r>
      <w:r w:rsidRPr="20B1647D" w:rsidR="352CECFB">
        <w:rPr>
          <w:vertAlign w:val="superscript"/>
        </w:rPr>
        <w:t>th</w:t>
      </w:r>
      <w:r w:rsidR="352CECFB">
        <w:rPr/>
        <w:t xml:space="preserve">, </w:t>
      </w:r>
      <w:proofErr w:type="gramStart"/>
      <w:r w:rsidR="352CECFB">
        <w:rPr/>
        <w:t>2022</w:t>
      </w:r>
      <w:proofErr w:type="gramEnd"/>
      <w:r w:rsidR="352CECFB">
        <w:rPr/>
        <w:t xml:space="preserve"> 1-3 pm mountain time</w:t>
      </w:r>
      <w:r>
        <w:br/>
      </w:r>
      <w:r w:rsidR="6E139252">
        <w:rPr/>
        <w:t>Mid-Year Webinar</w:t>
      </w:r>
    </w:p>
    <w:p w:rsidR="6E139252" w:rsidP="154BBE9F" w:rsidRDefault="6E139252" w14:paraId="53197BE6" w14:textId="7DB70DEC">
      <w:pPr>
        <w:pStyle w:val="Normal"/>
      </w:pPr>
      <w:r w:rsidR="6E139252">
        <w:rPr/>
        <w:t>GotoMeeting</w:t>
      </w:r>
      <w:r w:rsidR="79B4366E">
        <w:rPr/>
        <w:t xml:space="preserve"> – </w:t>
      </w:r>
      <w:r w:rsidR="6E139252">
        <w:rPr/>
        <w:t>link</w:t>
      </w:r>
    </w:p>
    <w:p w:rsidR="7D2BF5DC" w:rsidP="154BBE9F" w:rsidRDefault="7D2BF5DC" w14:paraId="604D2EFC" w14:textId="49AF1F63">
      <w:pPr>
        <w:pStyle w:val="Normal"/>
      </w:pPr>
      <w:r w:rsidR="7D2BF5DC">
        <w:rPr/>
        <w:t xml:space="preserve">Meeting Goal: Share current information on WRP activities, relevant national invasive species legislation and progress on QZAP Action Plan goals.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530"/>
        <w:gridCol w:w="4110"/>
        <w:gridCol w:w="3720"/>
      </w:tblGrid>
      <w:tr w:rsidR="154BBE9F" w:rsidTr="4DC8B5A9" w14:paraId="253A33F5">
        <w:trPr>
          <w:trHeight w:val="360"/>
        </w:trPr>
        <w:tc>
          <w:tcPr>
            <w:tcW w:w="1530" w:type="dxa"/>
            <w:tcMar/>
          </w:tcPr>
          <w:p w:rsidR="46DB4A1F" w:rsidP="154BBE9F" w:rsidRDefault="46DB4A1F" w14:paraId="6DB1D964" w14:textId="454C48CC">
            <w:pPr>
              <w:pStyle w:val="Normal"/>
            </w:pPr>
            <w:r w:rsidR="46DB4A1F">
              <w:rPr/>
              <w:t xml:space="preserve">1:00 pm </w:t>
            </w:r>
          </w:p>
        </w:tc>
        <w:tc>
          <w:tcPr>
            <w:tcW w:w="4110" w:type="dxa"/>
            <w:tcMar/>
          </w:tcPr>
          <w:p w:rsidR="46DB4A1F" w:rsidP="154BBE9F" w:rsidRDefault="46DB4A1F" w14:paraId="788E9E08" w14:textId="0681CC39">
            <w:pPr>
              <w:pStyle w:val="Normal"/>
            </w:pPr>
            <w:r w:rsidR="46DB4A1F">
              <w:rPr/>
              <w:t>Welcome</w:t>
            </w:r>
          </w:p>
        </w:tc>
        <w:tc>
          <w:tcPr>
            <w:tcW w:w="3720" w:type="dxa"/>
            <w:tcMar/>
          </w:tcPr>
          <w:p w:rsidR="46DB4A1F" w:rsidP="154BBE9F" w:rsidRDefault="46DB4A1F" w14:paraId="3D47F911" w14:textId="33C07C4F">
            <w:pPr>
              <w:pStyle w:val="Normal"/>
            </w:pPr>
            <w:r w:rsidR="46DB4A1F">
              <w:rPr/>
              <w:t xml:space="preserve">WRP Chair – Dennis </w:t>
            </w:r>
            <w:proofErr w:type="spellStart"/>
            <w:r w:rsidR="46DB4A1F">
              <w:rPr/>
              <w:t>Zabaglo</w:t>
            </w:r>
            <w:proofErr w:type="spellEnd"/>
            <w:r w:rsidR="46DB4A1F">
              <w:rPr/>
              <w:t>, Tahoe Regional Planning Agency</w:t>
            </w:r>
          </w:p>
          <w:p w:rsidR="46DB4A1F" w:rsidP="154BBE9F" w:rsidRDefault="46DB4A1F" w14:paraId="32E686F7" w14:textId="0C3489DB">
            <w:pPr>
              <w:pStyle w:val="Normal"/>
            </w:pPr>
            <w:r w:rsidR="46DB4A1F">
              <w:rPr/>
              <w:t>Vice Chair – Tom Woolf, Montana Fish, Wildlife &amp; Parks</w:t>
            </w:r>
          </w:p>
        </w:tc>
      </w:tr>
      <w:tr w:rsidR="154BBE9F" w:rsidTr="4DC8B5A9" w14:paraId="61FECB8B">
        <w:tc>
          <w:tcPr>
            <w:tcW w:w="1530" w:type="dxa"/>
            <w:tcMar/>
          </w:tcPr>
          <w:p w:rsidR="154BBE9F" w:rsidP="154BBE9F" w:rsidRDefault="154BBE9F" w14:paraId="755567D0" w14:textId="246DA5C0">
            <w:pPr>
              <w:pStyle w:val="Normal"/>
            </w:pPr>
            <w:r w:rsidR="26387923">
              <w:rPr/>
              <w:t>1:10 pm</w:t>
            </w:r>
          </w:p>
        </w:tc>
        <w:tc>
          <w:tcPr>
            <w:tcW w:w="4110" w:type="dxa"/>
            <w:tcMar/>
          </w:tcPr>
          <w:p w:rsidR="46DB4A1F" w:rsidP="154BBE9F" w:rsidRDefault="46DB4A1F" w14:paraId="77C62660" w14:textId="480AADBB">
            <w:pPr>
              <w:pStyle w:val="Normal"/>
            </w:pPr>
            <w:r w:rsidR="46DB4A1F">
              <w:rPr/>
              <w:t>Annual Meeting 2022</w:t>
            </w:r>
          </w:p>
        </w:tc>
        <w:tc>
          <w:tcPr>
            <w:tcW w:w="3720" w:type="dxa"/>
            <w:tcMar/>
          </w:tcPr>
          <w:p w:rsidR="46DB4A1F" w:rsidP="154BBE9F" w:rsidRDefault="46DB4A1F" w14:paraId="31EA9A67" w14:textId="209690B4">
            <w:pPr>
              <w:pStyle w:val="Normal"/>
            </w:pPr>
            <w:r w:rsidR="46DB4A1F">
              <w:rPr/>
              <w:t>Tammy and Leah</w:t>
            </w:r>
          </w:p>
        </w:tc>
      </w:tr>
      <w:tr w:rsidR="154BBE9F" w:rsidTr="4DC8B5A9" w14:paraId="3E9DDCF5">
        <w:tc>
          <w:tcPr>
            <w:tcW w:w="1530" w:type="dxa"/>
            <w:tcMar/>
          </w:tcPr>
          <w:p w:rsidR="154BBE9F" w:rsidP="154BBE9F" w:rsidRDefault="154BBE9F" w14:paraId="6BBDB55B" w14:textId="6D7FB62F">
            <w:pPr>
              <w:pStyle w:val="Normal"/>
            </w:pPr>
            <w:r w:rsidR="26387923">
              <w:rPr/>
              <w:t>1:20 pm</w:t>
            </w:r>
          </w:p>
        </w:tc>
        <w:tc>
          <w:tcPr>
            <w:tcW w:w="4110" w:type="dxa"/>
            <w:tcMar/>
          </w:tcPr>
          <w:p w:rsidR="46DB4A1F" w:rsidP="154BBE9F" w:rsidRDefault="46DB4A1F" w14:paraId="62B31CAC" w14:textId="4FD2B566">
            <w:pPr>
              <w:pStyle w:val="Normal"/>
            </w:pPr>
            <w:r w:rsidR="46DB4A1F">
              <w:rPr/>
              <w:t>Committee and Workgroup Reports</w:t>
            </w:r>
          </w:p>
          <w:p w:rsidR="46DB4A1F" w:rsidP="154BBE9F" w:rsidRDefault="46DB4A1F" w14:paraId="20887021" w14:textId="7202A338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46DB4A1F">
              <w:rPr/>
              <w:t xml:space="preserve">Coastal </w:t>
            </w:r>
          </w:p>
          <w:p w:rsidR="46DB4A1F" w:rsidP="154BBE9F" w:rsidRDefault="46DB4A1F" w14:paraId="2E650A94" w14:textId="3BAEC1FB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46DB4A1F">
              <w:rPr/>
              <w:t>Outreach and Education</w:t>
            </w:r>
          </w:p>
          <w:p w:rsidR="46DB4A1F" w:rsidP="154BBE9F" w:rsidRDefault="46DB4A1F" w14:paraId="373C8A98" w14:textId="708603B4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="46DB4A1F">
              <w:rPr/>
              <w:t>Membership and Communication</w:t>
            </w:r>
          </w:p>
          <w:p w:rsidR="46DB4A1F" w:rsidP="154BBE9F" w:rsidRDefault="46DB4A1F" w14:paraId="7A832A57" w14:textId="15DF2BCF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46DB4A1F">
              <w:rPr/>
              <w:t>WID Think Tank</w:t>
            </w:r>
          </w:p>
          <w:p w:rsidR="46DB4A1F" w:rsidP="154BBE9F" w:rsidRDefault="46DB4A1F" w14:paraId="2A25425B" w14:textId="39AE651F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46DB4A1F">
              <w:rPr/>
              <w:t>eDNA</w:t>
            </w:r>
          </w:p>
          <w:p w:rsidR="46DB4A1F" w:rsidP="154BBE9F" w:rsidRDefault="46DB4A1F" w14:paraId="7C8F274D" w14:textId="0E1E8543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46DB4A1F">
              <w:rPr/>
              <w:t xml:space="preserve">Wildfire Decontamination </w:t>
            </w:r>
          </w:p>
        </w:tc>
        <w:tc>
          <w:tcPr>
            <w:tcW w:w="3720" w:type="dxa"/>
            <w:tcMar/>
          </w:tcPr>
          <w:p w:rsidR="46DB4A1F" w:rsidP="154BBE9F" w:rsidRDefault="46DB4A1F" w14:paraId="7766B365" w14:textId="320675EF">
            <w:pPr>
              <w:pStyle w:val="Normal"/>
            </w:pPr>
            <w:r w:rsidR="46DB4A1F">
              <w:rPr/>
              <w:t xml:space="preserve">Committee and Workgroup Chairs: </w:t>
            </w:r>
          </w:p>
          <w:p w:rsidR="46DB4A1F" w:rsidP="154BBE9F" w:rsidRDefault="46DB4A1F" w14:paraId="5AEA1807" w14:textId="5EB29D46">
            <w:pPr>
              <w:pStyle w:val="Normal"/>
            </w:pPr>
            <w:r w:rsidR="46DB4A1F">
              <w:rPr/>
              <w:t>Chris Scianni and Christine Moffit</w:t>
            </w:r>
          </w:p>
          <w:p w:rsidR="46DB4A1F" w:rsidP="154BBE9F" w:rsidRDefault="46DB4A1F" w14:paraId="3EAA8B8D" w14:textId="0D6C8E32">
            <w:pPr>
              <w:pStyle w:val="Normal"/>
            </w:pPr>
            <w:r w:rsidR="46DB4A1F">
              <w:rPr/>
              <w:t>Monica McGarrity</w:t>
            </w:r>
          </w:p>
          <w:p w:rsidR="46DB4A1F" w:rsidP="154BBE9F" w:rsidRDefault="46DB4A1F" w14:paraId="3DD6774F" w14:textId="6DE50304">
            <w:pPr>
              <w:pStyle w:val="Normal"/>
            </w:pPr>
            <w:r w:rsidR="46DB4A1F">
              <w:rPr/>
              <w:t>John Wullschleger</w:t>
            </w:r>
          </w:p>
          <w:p w:rsidR="46DB4A1F" w:rsidP="154BBE9F" w:rsidRDefault="46DB4A1F" w14:paraId="2FB92702" w14:textId="2A0D4E3C">
            <w:pPr>
              <w:pStyle w:val="Normal"/>
            </w:pPr>
            <w:r w:rsidR="46DB4A1F">
              <w:rPr/>
              <w:t>Robert Walters</w:t>
            </w:r>
          </w:p>
          <w:p w:rsidR="46DB4A1F" w:rsidP="154BBE9F" w:rsidRDefault="46DB4A1F" w14:paraId="5CB9E017" w14:textId="37FB61BF">
            <w:pPr>
              <w:pStyle w:val="Normal"/>
            </w:pPr>
            <w:r w:rsidR="46DB4A1F">
              <w:rPr/>
              <w:t>Adam Sepulveda</w:t>
            </w:r>
          </w:p>
          <w:p w:rsidR="46DB4A1F" w:rsidP="154BBE9F" w:rsidRDefault="46DB4A1F" w14:paraId="37349640" w14:textId="222D464D">
            <w:pPr>
              <w:pStyle w:val="Normal"/>
            </w:pPr>
            <w:r w:rsidR="46DB4A1F">
              <w:rPr/>
              <w:t>Kate Wilson</w:t>
            </w:r>
          </w:p>
        </w:tc>
      </w:tr>
      <w:tr w:rsidR="154BBE9F" w:rsidTr="4DC8B5A9" w14:paraId="2AAA4CEC">
        <w:tc>
          <w:tcPr>
            <w:tcW w:w="1530" w:type="dxa"/>
            <w:tcMar/>
          </w:tcPr>
          <w:p w:rsidR="154BBE9F" w:rsidP="154BBE9F" w:rsidRDefault="154BBE9F" w14:paraId="3EFA7BEB" w14:textId="36A7DD8C">
            <w:pPr>
              <w:pStyle w:val="Normal"/>
            </w:pPr>
            <w:r w:rsidR="26387923">
              <w:rPr/>
              <w:t>1:50 pm</w:t>
            </w:r>
          </w:p>
        </w:tc>
        <w:tc>
          <w:tcPr>
            <w:tcW w:w="4110" w:type="dxa"/>
            <w:tcMar/>
          </w:tcPr>
          <w:p w:rsidR="46DB4A1F" w:rsidP="154BBE9F" w:rsidRDefault="46DB4A1F" w14:paraId="23CF0BF8" w14:textId="3DEA8EAF">
            <w:pPr>
              <w:pStyle w:val="Normal"/>
            </w:pPr>
            <w:r w:rsidR="46DB4A1F">
              <w:rPr/>
              <w:t>Current AIS Legislative Report</w:t>
            </w:r>
            <w:r w:rsidR="4DC8B5A9">
              <w:rPr/>
              <w:t xml:space="preserve"> </w:t>
            </w:r>
          </w:p>
          <w:p w:rsidR="46DB4A1F" w:rsidP="154BBE9F" w:rsidRDefault="46DB4A1F" w14:paraId="2D1F164A" w14:textId="49A67834">
            <w:pPr>
              <w:pStyle w:val="Normal"/>
            </w:pPr>
          </w:p>
        </w:tc>
        <w:tc>
          <w:tcPr>
            <w:tcW w:w="3720" w:type="dxa"/>
            <w:tcMar/>
          </w:tcPr>
          <w:p w:rsidR="46DB4A1F" w:rsidP="154BBE9F" w:rsidRDefault="46DB4A1F" w14:paraId="1EC3C01B" w14:textId="16B48D6A">
            <w:pPr>
              <w:pStyle w:val="Normal"/>
            </w:pPr>
            <w:r w:rsidR="46DB4A1F">
              <w:rPr/>
              <w:t>Stephen Phillips, Pacific States Marine Fisheries Commission</w:t>
            </w:r>
            <w:r w:rsidR="4DC8B5A9">
              <w:rPr/>
              <w:t xml:space="preserve"> </w:t>
            </w:r>
          </w:p>
        </w:tc>
      </w:tr>
      <w:tr w:rsidR="4DC8B5A9" w:rsidTr="4DC8B5A9" w14:paraId="02153BFB">
        <w:tc>
          <w:tcPr>
            <w:tcW w:w="1530" w:type="dxa"/>
            <w:tcMar/>
          </w:tcPr>
          <w:p w:rsidR="4DC8B5A9" w:rsidP="4DC8B5A9" w:rsidRDefault="4DC8B5A9" w14:paraId="699DE230" w14:textId="09FAE641">
            <w:pPr>
              <w:pStyle w:val="Normal"/>
            </w:pPr>
            <w:r w:rsidR="4DC8B5A9">
              <w:rPr/>
              <w:t>2:05 pm</w:t>
            </w:r>
          </w:p>
        </w:tc>
        <w:tc>
          <w:tcPr>
            <w:tcW w:w="4110" w:type="dxa"/>
            <w:tcMar/>
          </w:tcPr>
          <w:p w:rsidR="4DC8B5A9" w:rsidP="4DC8B5A9" w:rsidRDefault="4DC8B5A9" w14:paraId="57BD1680" w14:textId="57DB8EB9">
            <w:pPr>
              <w:pStyle w:val="Normal"/>
            </w:pPr>
            <w:r w:rsidR="4DC8B5A9">
              <w:rPr/>
              <w:t>Discussion on COMPETES Act</w:t>
            </w:r>
          </w:p>
        </w:tc>
        <w:tc>
          <w:tcPr>
            <w:tcW w:w="3720" w:type="dxa"/>
            <w:tcMar/>
          </w:tcPr>
          <w:p w:rsidR="4DC8B5A9" w:rsidP="4DC8B5A9" w:rsidRDefault="4DC8B5A9" w14:paraId="08A599D8" w14:textId="16A78098">
            <w:pPr>
              <w:pStyle w:val="Normal"/>
            </w:pPr>
            <w:r w:rsidR="4DC8B5A9">
              <w:rPr/>
              <w:t>Stephanie Showalter Otts National Sea Grant Law Center</w:t>
            </w:r>
          </w:p>
        </w:tc>
      </w:tr>
      <w:tr w:rsidR="154BBE9F" w:rsidTr="4DC8B5A9" w14:paraId="781802D8">
        <w:tc>
          <w:tcPr>
            <w:tcW w:w="1530" w:type="dxa"/>
            <w:tcMar/>
          </w:tcPr>
          <w:p w:rsidR="154BBE9F" w:rsidP="154BBE9F" w:rsidRDefault="154BBE9F" w14:paraId="0DE8E27D" w14:textId="6D0AAE51">
            <w:pPr>
              <w:pStyle w:val="Normal"/>
            </w:pPr>
            <w:r w:rsidR="26387923">
              <w:rPr/>
              <w:t>2:20 pm</w:t>
            </w:r>
          </w:p>
        </w:tc>
        <w:tc>
          <w:tcPr>
            <w:tcW w:w="4110" w:type="dxa"/>
            <w:tcMar/>
          </w:tcPr>
          <w:p w:rsidR="46DB4A1F" w:rsidP="154BBE9F" w:rsidRDefault="46DB4A1F" w14:paraId="58812EF9" w14:textId="61404EF4">
            <w:pPr>
              <w:pStyle w:val="Normal"/>
            </w:pPr>
            <w:r w:rsidR="46DB4A1F">
              <w:rPr/>
              <w:t>QZAP 2.0 Action Progress</w:t>
            </w:r>
          </w:p>
          <w:p w:rsidR="46DB4A1F" w:rsidP="154BBE9F" w:rsidRDefault="46DB4A1F" w14:paraId="16B6020C" w14:textId="085BAB27">
            <w:pPr>
              <w:pStyle w:val="Normal"/>
            </w:pPr>
          </w:p>
        </w:tc>
        <w:tc>
          <w:tcPr>
            <w:tcW w:w="3720" w:type="dxa"/>
            <w:tcMar/>
          </w:tcPr>
          <w:p w:rsidR="46DB4A1F" w:rsidP="154BBE9F" w:rsidRDefault="46DB4A1F" w14:paraId="0669BB23" w14:textId="0F199102">
            <w:pPr>
              <w:pStyle w:val="Normal"/>
            </w:pPr>
            <w:r w:rsidR="46DB4A1F">
              <w:rPr/>
              <w:t xml:space="preserve">Dennis </w:t>
            </w:r>
            <w:proofErr w:type="spellStart"/>
            <w:r w:rsidR="46DB4A1F">
              <w:rPr/>
              <w:t>Zabaglo</w:t>
            </w:r>
            <w:proofErr w:type="spellEnd"/>
            <w:r w:rsidR="46DB4A1F">
              <w:rPr/>
              <w:t>, Barak Shemai and federal partner advancements</w:t>
            </w:r>
          </w:p>
          <w:p w:rsidR="46DB4A1F" w:rsidP="154BBE9F" w:rsidRDefault="46DB4A1F" w14:paraId="7AD59EC3" w14:textId="47052DAB">
            <w:pPr>
              <w:pStyle w:val="Normal"/>
            </w:pPr>
          </w:p>
        </w:tc>
      </w:tr>
      <w:tr w:rsidR="154BBE9F" w:rsidTr="4DC8B5A9" w14:paraId="244676EE">
        <w:tc>
          <w:tcPr>
            <w:tcW w:w="1530" w:type="dxa"/>
            <w:tcMar/>
          </w:tcPr>
          <w:p w:rsidR="154BBE9F" w:rsidP="154BBE9F" w:rsidRDefault="154BBE9F" w14:paraId="68D73A09" w14:textId="5293BD24">
            <w:pPr>
              <w:pStyle w:val="Normal"/>
            </w:pPr>
            <w:r w:rsidR="26387923">
              <w:rPr/>
              <w:t>2:40 pm</w:t>
            </w:r>
          </w:p>
        </w:tc>
        <w:tc>
          <w:tcPr>
            <w:tcW w:w="4110" w:type="dxa"/>
            <w:tcMar/>
          </w:tcPr>
          <w:p w:rsidR="46DB4A1F" w:rsidP="154BBE9F" w:rsidRDefault="46DB4A1F" w14:paraId="01DB7D28" w14:textId="0FE1F9FB">
            <w:pPr>
              <w:pStyle w:val="Normal"/>
            </w:pPr>
            <w:r w:rsidR="46DB4A1F">
              <w:rPr/>
              <w:t>ANS Task Force Recommendations</w:t>
            </w:r>
          </w:p>
        </w:tc>
        <w:tc>
          <w:tcPr>
            <w:tcW w:w="3720" w:type="dxa"/>
            <w:tcMar/>
          </w:tcPr>
          <w:p w:rsidR="46DB4A1F" w:rsidP="154BBE9F" w:rsidRDefault="46DB4A1F" w14:paraId="71C99631" w14:textId="48EDB00B">
            <w:pPr>
              <w:pStyle w:val="Normal"/>
            </w:pPr>
            <w:r w:rsidR="46DB4A1F">
              <w:rPr/>
              <w:t>Discussion and Feedback</w:t>
            </w:r>
          </w:p>
        </w:tc>
      </w:tr>
      <w:tr w:rsidR="154BBE9F" w:rsidTr="4DC8B5A9" w14:paraId="6F9A26C8">
        <w:tc>
          <w:tcPr>
            <w:tcW w:w="1530" w:type="dxa"/>
            <w:tcMar/>
          </w:tcPr>
          <w:p w:rsidR="154BBE9F" w:rsidP="154BBE9F" w:rsidRDefault="154BBE9F" w14:paraId="63DB601F" w14:textId="04E66873">
            <w:pPr>
              <w:pStyle w:val="Normal"/>
            </w:pPr>
            <w:r w:rsidR="26387923">
              <w:rPr/>
              <w:t xml:space="preserve">2:55 pm </w:t>
            </w:r>
          </w:p>
        </w:tc>
        <w:tc>
          <w:tcPr>
            <w:tcW w:w="4110" w:type="dxa"/>
            <w:tcMar/>
          </w:tcPr>
          <w:p w:rsidR="46DB4A1F" w:rsidP="154BBE9F" w:rsidRDefault="46DB4A1F" w14:paraId="5B6EA064" w14:textId="42EC9AD3">
            <w:pPr>
              <w:pStyle w:val="Normal"/>
            </w:pPr>
            <w:r w:rsidR="46DB4A1F">
              <w:rPr/>
              <w:t>Public Comment</w:t>
            </w:r>
          </w:p>
        </w:tc>
        <w:tc>
          <w:tcPr>
            <w:tcW w:w="3720" w:type="dxa"/>
            <w:tcMar/>
          </w:tcPr>
          <w:p w:rsidR="154BBE9F" w:rsidP="154BBE9F" w:rsidRDefault="154BBE9F" w14:paraId="1F3C4A60" w14:textId="4632E380">
            <w:pPr>
              <w:pStyle w:val="Normal"/>
            </w:pPr>
          </w:p>
        </w:tc>
      </w:tr>
    </w:tbl>
    <w:p w:rsidR="154BBE9F" w:rsidP="154BBE9F" w:rsidRDefault="154BBE9F" w14:paraId="5EF808E5" w14:textId="0144936F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22FF1EE"/>
    <w:rsid w:val="0AB906EC"/>
    <w:rsid w:val="12378056"/>
    <w:rsid w:val="154BBE9F"/>
    <w:rsid w:val="20B1647D"/>
    <w:rsid w:val="21690BDC"/>
    <w:rsid w:val="221906D0"/>
    <w:rsid w:val="249CA8C2"/>
    <w:rsid w:val="2550A792"/>
    <w:rsid w:val="26387923"/>
    <w:rsid w:val="2F77DCAD"/>
    <w:rsid w:val="352CECFB"/>
    <w:rsid w:val="364165F2"/>
    <w:rsid w:val="3CC9CFD3"/>
    <w:rsid w:val="44BBB95B"/>
    <w:rsid w:val="465789BC"/>
    <w:rsid w:val="46DB4A1F"/>
    <w:rsid w:val="498F2A7E"/>
    <w:rsid w:val="4A0F7D53"/>
    <w:rsid w:val="4D8C7933"/>
    <w:rsid w:val="4DC8B5A9"/>
    <w:rsid w:val="5274D6F9"/>
    <w:rsid w:val="52CA8A2C"/>
    <w:rsid w:val="52CA8A2C"/>
    <w:rsid w:val="5A99113B"/>
    <w:rsid w:val="5C1BB93F"/>
    <w:rsid w:val="6426CB24"/>
    <w:rsid w:val="6DD59AF0"/>
    <w:rsid w:val="6E139252"/>
    <w:rsid w:val="710937D6"/>
    <w:rsid w:val="722FF1EE"/>
    <w:rsid w:val="79ABA0AD"/>
    <w:rsid w:val="79B4366E"/>
    <w:rsid w:val="7D2BF5DC"/>
    <w:rsid w:val="7EC6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FF1EE"/>
  <w15:chartTrackingRefBased/>
  <w15:docId w15:val="{E10567C0-7EB1-4C23-83AD-D9028EA7746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numbering" Target="numbering.xml" Id="R817f119627ac48b7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A1F6D335598B41AEA4408A8043FD13" ma:contentTypeVersion="10" ma:contentTypeDescription="Create a new document." ma:contentTypeScope="" ma:versionID="40b96aa447e828dcc44b19a77c4b7307">
  <xsd:schema xmlns:xsd="http://www.w3.org/2001/XMLSchema" xmlns:xs="http://www.w3.org/2001/XMLSchema" xmlns:p="http://schemas.microsoft.com/office/2006/metadata/properties" xmlns:ns2="c7c155e9-45e8-4bcd-ab28-871829c243bb" targetNamespace="http://schemas.microsoft.com/office/2006/metadata/properties" ma:root="true" ma:fieldsID="5daee75edc801976fd8b896cb850d7d1" ns2:_="">
    <xsd:import namespace="c7c155e9-45e8-4bcd-ab28-871829c243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c155e9-45e8-4bcd-ab28-871829c243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DEABA9-A605-4D26-B218-36CE7E8A8F71}"/>
</file>

<file path=customXml/itemProps2.xml><?xml version="1.0" encoding="utf-8"?>
<ds:datastoreItem xmlns:ds="http://schemas.openxmlformats.org/officeDocument/2006/customXml" ds:itemID="{6F3DCB19-8B3B-4CF2-B21C-259AD7E19F42}"/>
</file>

<file path=customXml/itemProps3.xml><?xml version="1.0" encoding="utf-8"?>
<ds:datastoreItem xmlns:ds="http://schemas.openxmlformats.org/officeDocument/2006/customXml" ds:itemID="{4A5A6B0A-A02B-46D8-BEFA-2A3EDB91F3E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Leah  Elwell</dc:creator>
  <keywords/>
  <dc:description/>
  <lastModifiedBy>Leah  Elwell</lastModifiedBy>
  <dcterms:created xsi:type="dcterms:W3CDTF">2022-02-08T23:00:14.0000000Z</dcterms:created>
  <dcterms:modified xsi:type="dcterms:W3CDTF">2022-03-15T21:21:47.2698775Z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0x010100EEA1F6D335598B41AEA4408A8043FD13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</Properties>
</file>